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85E0" w14:textId="64FAFADE" w:rsidR="00A26621" w:rsidRPr="001B2942" w:rsidRDefault="00A26621" w:rsidP="00A26621">
      <w:pPr>
        <w:suppressAutoHyphens w:val="0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eastAsia="pl-PL"/>
        </w:rPr>
      </w:pPr>
      <w:r w:rsidRPr="00A26621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eastAsia="pl-PL"/>
        </w:rPr>
        <w:t>0</w:t>
      </w:r>
      <w:r w:rsidR="002A4DF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eastAsia="pl-PL"/>
        </w:rPr>
        <w:t>5</w:t>
      </w:r>
      <w:r w:rsidRPr="00A26621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eastAsia="pl-PL"/>
        </w:rPr>
        <w:t>/MW/202</w:t>
      </w:r>
      <w:r w:rsidR="00C42C5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eastAsia="pl-PL"/>
        </w:rPr>
        <w:t>6</w:t>
      </w:r>
    </w:p>
    <w:p w14:paraId="60546964" w14:textId="4681D0FF" w:rsidR="001A7BC9" w:rsidRPr="001B2942" w:rsidRDefault="00B74591" w:rsidP="00B74591">
      <w:pPr>
        <w:pStyle w:val="Zwykytek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1B2942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FD38CE" w:rsidRPr="001B2942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1B2942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90F7F29" w14:textId="12AD6B1D" w:rsidR="00FD38CE" w:rsidRPr="001B2942" w:rsidRDefault="00FD38CE" w:rsidP="00845047">
      <w:pPr>
        <w:tabs>
          <w:tab w:val="center" w:pos="6521"/>
        </w:tabs>
        <w:rPr>
          <w:rFonts w:asciiTheme="minorHAnsi" w:eastAsia="Times New Roman" w:hAnsiTheme="minorHAnsi" w:cstheme="minorHAnsi"/>
          <w:b/>
          <w:bCs/>
          <w:i/>
          <w:color w:val="FF0000"/>
          <w:lang w:eastAsia="pl-PL"/>
        </w:rPr>
      </w:pPr>
    </w:p>
    <w:p w14:paraId="58AC60B4" w14:textId="77777777" w:rsidR="00B74591" w:rsidRPr="001B2942" w:rsidRDefault="00B74591" w:rsidP="00B74591">
      <w:pPr>
        <w:autoSpaceDE w:val="0"/>
        <w:autoSpaceDN w:val="0"/>
        <w:adjustRightInd w:val="0"/>
        <w:ind w:left="284" w:hanging="284"/>
        <w:jc w:val="center"/>
        <w:rPr>
          <w:rFonts w:asciiTheme="minorHAnsi" w:hAnsiTheme="minorHAnsi" w:cstheme="minorHAnsi"/>
          <w:b/>
          <w:i/>
          <w:color w:val="FF0000"/>
          <w:u w:val="single"/>
        </w:rPr>
      </w:pPr>
    </w:p>
    <w:p w14:paraId="70115F05" w14:textId="51233DA4" w:rsidR="001E52B6" w:rsidRPr="00C42C52" w:rsidRDefault="00B74591" w:rsidP="00845047">
      <w:pPr>
        <w:autoSpaceDE w:val="0"/>
        <w:autoSpaceDN w:val="0"/>
        <w:adjustRightInd w:val="0"/>
        <w:ind w:left="284" w:hanging="284"/>
        <w:jc w:val="right"/>
        <w:rPr>
          <w:rFonts w:asciiTheme="minorHAnsi" w:hAnsiTheme="minorHAnsi" w:cstheme="minorHAnsi"/>
          <w:b/>
          <w:i/>
          <w:color w:val="FF0000"/>
          <w:u w:val="single"/>
        </w:rPr>
      </w:pPr>
      <w:r w:rsidRPr="00C42C52">
        <w:rPr>
          <w:rFonts w:asciiTheme="minorHAnsi" w:hAnsiTheme="minorHAnsi" w:cstheme="minorHAnsi"/>
          <w:b/>
          <w:i/>
          <w:color w:val="FF0000"/>
          <w:u w:val="single"/>
        </w:rPr>
        <w:t>FORMULARZ NALEŻY DOŁĄCZYĆ DO OFERTY</w:t>
      </w:r>
    </w:p>
    <w:p w14:paraId="225D7549" w14:textId="77777777" w:rsidR="00845047" w:rsidRPr="001B2942" w:rsidRDefault="00845047" w:rsidP="00845047">
      <w:pPr>
        <w:autoSpaceDE w:val="0"/>
        <w:autoSpaceDN w:val="0"/>
        <w:adjustRightInd w:val="0"/>
        <w:ind w:left="284" w:hanging="284"/>
        <w:jc w:val="right"/>
        <w:rPr>
          <w:rFonts w:asciiTheme="minorHAnsi" w:hAnsiTheme="minorHAnsi" w:cstheme="minorHAnsi"/>
          <w:bCs/>
          <w:color w:val="FF0000"/>
          <w:u w:val="single"/>
        </w:rPr>
      </w:pPr>
    </w:p>
    <w:p w14:paraId="4F0770FD" w14:textId="0331F0B9" w:rsidR="00495404" w:rsidRPr="001B2942" w:rsidRDefault="00495404" w:rsidP="00E93B41">
      <w:pPr>
        <w:rPr>
          <w:rFonts w:asciiTheme="minorHAnsi" w:hAnsiTheme="minorHAnsi" w:cstheme="minorHAnsi"/>
        </w:rPr>
      </w:pPr>
      <w:r w:rsidRPr="001B2942">
        <w:rPr>
          <w:rFonts w:asciiTheme="minorHAnsi" w:hAnsiTheme="minorHAnsi" w:cstheme="minorHAnsi"/>
          <w:b/>
          <w:bCs/>
        </w:rPr>
        <w:t>„Dostaw</w:t>
      </w:r>
      <w:r w:rsidR="00845047" w:rsidRPr="001B2942">
        <w:rPr>
          <w:rFonts w:asciiTheme="minorHAnsi" w:hAnsiTheme="minorHAnsi" w:cstheme="minorHAnsi"/>
          <w:b/>
          <w:bCs/>
        </w:rPr>
        <w:t>a</w:t>
      </w:r>
      <w:r w:rsidRPr="001B2942">
        <w:rPr>
          <w:rFonts w:asciiTheme="minorHAnsi" w:hAnsiTheme="minorHAnsi" w:cstheme="minorHAnsi"/>
          <w:b/>
          <w:bCs/>
        </w:rPr>
        <w:t xml:space="preserve"> fabrycznie </w:t>
      </w:r>
      <w:bookmarkStart w:id="0" w:name="_Hlk146789780"/>
      <w:r w:rsidRPr="001B2942">
        <w:rPr>
          <w:rFonts w:asciiTheme="minorHAnsi" w:hAnsiTheme="minorHAnsi" w:cstheme="minorHAnsi"/>
          <w:b/>
          <w:bCs/>
        </w:rPr>
        <w:t xml:space="preserve">nowego samochodu ciężarowego z zabudową- śmieciarka </w:t>
      </w:r>
      <w:r w:rsidR="002A4DF2">
        <w:rPr>
          <w:rFonts w:asciiTheme="minorHAnsi" w:hAnsiTheme="minorHAnsi" w:cstheme="minorHAnsi"/>
          <w:b/>
          <w:bCs/>
        </w:rPr>
        <w:t>jednokomorowa</w:t>
      </w:r>
      <w:r w:rsidRPr="001B2942">
        <w:rPr>
          <w:rFonts w:asciiTheme="minorHAnsi" w:hAnsiTheme="minorHAnsi" w:cstheme="minorHAnsi"/>
          <w:b/>
          <w:bCs/>
        </w:rPr>
        <w:t xml:space="preserve"> w formie leasingu operacyjnego (pojazd 3- osiowy)”</w:t>
      </w:r>
      <w:bookmarkEnd w:id="0"/>
    </w:p>
    <w:p w14:paraId="4DAF088F" w14:textId="6B867758" w:rsidR="001E52B6" w:rsidRPr="001B2942" w:rsidRDefault="001E52B6" w:rsidP="00495404">
      <w:pPr>
        <w:autoSpaceDE w:val="0"/>
        <w:autoSpaceDN w:val="0"/>
        <w:adjustRightInd w:val="0"/>
        <w:ind w:left="284" w:hanging="284"/>
        <w:jc w:val="center"/>
        <w:rPr>
          <w:rFonts w:asciiTheme="minorHAnsi" w:eastAsiaTheme="minorHAnsi" w:hAnsiTheme="minorHAnsi" w:cstheme="minorHAnsi"/>
          <w:iCs/>
          <w:lang w:eastAsia="en-US"/>
        </w:rPr>
      </w:pPr>
    </w:p>
    <w:p w14:paraId="200EFF40" w14:textId="77777777" w:rsidR="0088195F" w:rsidRPr="001B2942" w:rsidRDefault="0088195F" w:rsidP="0088195F">
      <w:pPr>
        <w:spacing w:line="360" w:lineRule="auto"/>
        <w:ind w:right="412"/>
        <w:rPr>
          <w:rFonts w:asciiTheme="minorHAnsi" w:hAnsiTheme="minorHAnsi" w:cstheme="minorHAnsi"/>
          <w:b/>
          <w:sz w:val="22"/>
          <w:szCs w:val="22"/>
          <w:u w:val="single" w:color="000000"/>
        </w:rPr>
      </w:pPr>
    </w:p>
    <w:p w14:paraId="2FC23A61" w14:textId="0A77D9CE" w:rsidR="006D1AFF" w:rsidRPr="00655372" w:rsidRDefault="0088195F" w:rsidP="00655372">
      <w:pPr>
        <w:spacing w:line="360" w:lineRule="auto"/>
        <w:ind w:right="41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2942">
        <w:rPr>
          <w:rFonts w:asciiTheme="minorHAnsi" w:hAnsiTheme="minorHAnsi" w:cstheme="minorHAnsi"/>
          <w:b/>
          <w:sz w:val="22"/>
          <w:szCs w:val="22"/>
        </w:rPr>
        <w:t xml:space="preserve">PARAMETRY TECHNICZNO </w:t>
      </w:r>
      <w:r w:rsidR="006D1AFF" w:rsidRPr="001B2942">
        <w:rPr>
          <w:rFonts w:asciiTheme="minorHAnsi" w:hAnsiTheme="minorHAnsi" w:cstheme="minorHAnsi"/>
          <w:b/>
          <w:sz w:val="22"/>
          <w:szCs w:val="22"/>
        </w:rPr>
        <w:t>–</w:t>
      </w:r>
      <w:r w:rsidRPr="001B2942">
        <w:rPr>
          <w:rFonts w:asciiTheme="minorHAnsi" w:hAnsiTheme="minorHAnsi" w:cstheme="minorHAnsi"/>
          <w:b/>
          <w:sz w:val="22"/>
          <w:szCs w:val="22"/>
        </w:rPr>
        <w:t xml:space="preserve"> UŻYTKOWE</w:t>
      </w:r>
      <w:r w:rsidR="006D1AFF" w:rsidRPr="001B294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6B1B421" w14:textId="4D31CC4F" w:rsidR="0088195F" w:rsidRPr="001B2942" w:rsidRDefault="0088195F" w:rsidP="0088195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bookmarkStart w:id="1" w:name="_Hlk146789853"/>
      <w:r w:rsidRPr="001B2942">
        <w:rPr>
          <w:rFonts w:asciiTheme="minorHAnsi" w:hAnsiTheme="minorHAnsi" w:cstheme="minorHAnsi"/>
          <w:sz w:val="22"/>
          <w:szCs w:val="22"/>
        </w:rPr>
        <w:t xml:space="preserve">Producent </w:t>
      </w:r>
      <w:r w:rsidR="000F166B" w:rsidRPr="001B2942">
        <w:rPr>
          <w:rFonts w:asciiTheme="minorHAnsi" w:hAnsiTheme="minorHAnsi" w:cstheme="minorHAnsi"/>
          <w:sz w:val="22"/>
          <w:szCs w:val="22"/>
        </w:rPr>
        <w:t>podwozia</w:t>
      </w:r>
      <w:r w:rsidRPr="001B2942">
        <w:rPr>
          <w:rFonts w:asciiTheme="minorHAnsi" w:hAnsiTheme="minorHAnsi" w:cstheme="minorHAnsi"/>
          <w:sz w:val="22"/>
          <w:szCs w:val="22"/>
        </w:rPr>
        <w:t xml:space="preserve"> .......................................</w:t>
      </w:r>
    </w:p>
    <w:p w14:paraId="6A580A96" w14:textId="5CA319FA" w:rsidR="0088195F" w:rsidRPr="001B2942" w:rsidRDefault="0088195F" w:rsidP="0088195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B2942">
        <w:rPr>
          <w:rFonts w:asciiTheme="minorHAnsi" w:hAnsiTheme="minorHAnsi" w:cstheme="minorHAnsi"/>
          <w:sz w:val="22"/>
          <w:szCs w:val="22"/>
        </w:rPr>
        <w:t>Typ/Model</w:t>
      </w:r>
      <w:r w:rsidR="000F166B" w:rsidRPr="001B2942">
        <w:rPr>
          <w:rFonts w:asciiTheme="minorHAnsi" w:hAnsiTheme="minorHAnsi" w:cstheme="minorHAnsi"/>
          <w:sz w:val="22"/>
          <w:szCs w:val="22"/>
        </w:rPr>
        <w:t xml:space="preserve"> podwozia</w:t>
      </w:r>
      <w:r w:rsidRPr="001B2942">
        <w:rPr>
          <w:rFonts w:asciiTheme="minorHAnsi" w:hAnsiTheme="minorHAnsi" w:cstheme="minorHAnsi"/>
          <w:sz w:val="22"/>
          <w:szCs w:val="22"/>
        </w:rPr>
        <w:t xml:space="preserve"> …………………………………</w:t>
      </w:r>
    </w:p>
    <w:p w14:paraId="40FF66F0" w14:textId="78287850" w:rsidR="00746A18" w:rsidRPr="001B2942" w:rsidRDefault="00746A18" w:rsidP="0088195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B2942">
        <w:rPr>
          <w:rFonts w:asciiTheme="minorHAnsi" w:hAnsiTheme="minorHAnsi" w:cstheme="minorHAnsi"/>
          <w:sz w:val="22"/>
          <w:szCs w:val="22"/>
        </w:rPr>
        <w:t>VIN podwoz</w:t>
      </w:r>
      <w:r w:rsidR="00C86607" w:rsidRPr="001B2942">
        <w:rPr>
          <w:rFonts w:asciiTheme="minorHAnsi" w:hAnsiTheme="minorHAnsi" w:cstheme="minorHAnsi"/>
          <w:sz w:val="22"/>
          <w:szCs w:val="22"/>
        </w:rPr>
        <w:t>i</w:t>
      </w:r>
      <w:r w:rsidRPr="001B2942">
        <w:rPr>
          <w:rFonts w:asciiTheme="minorHAnsi" w:hAnsiTheme="minorHAnsi" w:cstheme="minorHAnsi"/>
          <w:sz w:val="22"/>
          <w:szCs w:val="22"/>
        </w:rPr>
        <w:t>a…………………………………………</w:t>
      </w:r>
    </w:p>
    <w:p w14:paraId="57D02E7A" w14:textId="439C95DD" w:rsidR="000F166B" w:rsidRPr="001B2942" w:rsidRDefault="000F166B" w:rsidP="0088195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B2942">
        <w:rPr>
          <w:rFonts w:asciiTheme="minorHAnsi" w:hAnsiTheme="minorHAnsi" w:cstheme="minorHAnsi"/>
          <w:sz w:val="22"/>
          <w:szCs w:val="22"/>
        </w:rPr>
        <w:t xml:space="preserve">Producent </w:t>
      </w:r>
      <w:r w:rsidR="002E5618" w:rsidRPr="001B2942">
        <w:rPr>
          <w:rFonts w:asciiTheme="minorHAnsi" w:hAnsiTheme="minorHAnsi" w:cstheme="minorHAnsi"/>
          <w:sz w:val="22"/>
          <w:szCs w:val="22"/>
        </w:rPr>
        <w:t>zabudowy</w:t>
      </w:r>
      <w:r w:rsidRPr="001B2942">
        <w:rPr>
          <w:rFonts w:asciiTheme="minorHAnsi" w:hAnsiTheme="minorHAnsi" w:cstheme="minorHAnsi"/>
          <w:sz w:val="22"/>
          <w:szCs w:val="22"/>
        </w:rPr>
        <w:t>……………………</w:t>
      </w:r>
      <w:r w:rsidR="002E5618" w:rsidRPr="001B2942">
        <w:rPr>
          <w:rFonts w:asciiTheme="minorHAnsi" w:hAnsiTheme="minorHAnsi" w:cstheme="minorHAnsi"/>
          <w:sz w:val="22"/>
          <w:szCs w:val="22"/>
        </w:rPr>
        <w:t>……………</w:t>
      </w:r>
    </w:p>
    <w:p w14:paraId="59D6C17B" w14:textId="692E226A" w:rsidR="000F166B" w:rsidRPr="001B2942" w:rsidRDefault="000F166B" w:rsidP="0088195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B2942">
        <w:rPr>
          <w:rFonts w:asciiTheme="minorHAnsi" w:hAnsiTheme="minorHAnsi" w:cstheme="minorHAnsi"/>
          <w:sz w:val="22"/>
          <w:szCs w:val="22"/>
        </w:rPr>
        <w:t xml:space="preserve">Typ/Model </w:t>
      </w:r>
      <w:r w:rsidR="002E5618" w:rsidRPr="001B2942">
        <w:rPr>
          <w:rFonts w:asciiTheme="minorHAnsi" w:hAnsiTheme="minorHAnsi" w:cstheme="minorHAnsi"/>
          <w:sz w:val="22"/>
          <w:szCs w:val="22"/>
        </w:rPr>
        <w:t>zabudowy……………………</w:t>
      </w:r>
      <w:r w:rsidRPr="001B2942">
        <w:rPr>
          <w:rFonts w:asciiTheme="minorHAnsi" w:hAnsiTheme="minorHAnsi" w:cstheme="minorHAnsi"/>
          <w:sz w:val="22"/>
          <w:szCs w:val="22"/>
        </w:rPr>
        <w:t>……………</w:t>
      </w:r>
    </w:p>
    <w:bookmarkEnd w:id="1"/>
    <w:p w14:paraId="443B07F8" w14:textId="77777777" w:rsidR="0088195F" w:rsidRPr="001B2942" w:rsidRDefault="0088195F" w:rsidP="0088195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E6CCF90" w14:textId="77777777" w:rsidR="00730CC2" w:rsidRPr="001B2942" w:rsidRDefault="00730CC2" w:rsidP="00730CC2">
      <w:pPr>
        <w:shd w:val="clear" w:color="auto" w:fill="FFFFFF"/>
        <w:tabs>
          <w:tab w:val="left" w:pos="709"/>
        </w:tabs>
        <w:spacing w:after="120"/>
        <w:ind w:right="-10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98" w:type="dxa"/>
        <w:tblInd w:w="-5" w:type="dxa"/>
        <w:tblCellMar>
          <w:top w:w="48" w:type="dxa"/>
          <w:right w:w="57" w:type="dxa"/>
        </w:tblCellMar>
        <w:tblLook w:val="04A0" w:firstRow="1" w:lastRow="0" w:firstColumn="1" w:lastColumn="0" w:noHBand="0" w:noVBand="1"/>
      </w:tblPr>
      <w:tblGrid>
        <w:gridCol w:w="5954"/>
        <w:gridCol w:w="3544"/>
      </w:tblGrid>
      <w:tr w:rsidR="004A0B72" w:rsidRPr="001B2942" w14:paraId="06BC2A02" w14:textId="77777777" w:rsidTr="004A0B72">
        <w:trPr>
          <w:trHeight w:val="70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385E0" w14:textId="77777777" w:rsidR="00730CC2" w:rsidRPr="001B2942" w:rsidRDefault="00730CC2" w:rsidP="009C1814">
            <w:pPr>
              <w:shd w:val="clear" w:color="auto" w:fill="FFFFFF"/>
              <w:tabs>
                <w:tab w:val="left" w:pos="709"/>
              </w:tabs>
              <w:ind w:left="1134" w:right="-108" w:hanging="1134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bookmarkStart w:id="2" w:name="_Hlk97532295"/>
            <w:r w:rsidRPr="001B294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Wymagane parametry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3D5EB" w14:textId="77777777" w:rsidR="00730CC2" w:rsidRPr="001B2942" w:rsidRDefault="00730CC2" w:rsidP="009C18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B2942">
              <w:rPr>
                <w:rFonts w:asciiTheme="minorHAnsi" w:hAnsiTheme="minorHAnsi" w:cstheme="minorHAnsi"/>
                <w:b/>
                <w:sz w:val="18"/>
                <w:szCs w:val="18"/>
              </w:rPr>
              <w:t>Parametry techniczne oferowane przez Wykonawcę</w:t>
            </w:r>
          </w:p>
          <w:p w14:paraId="1C024F72" w14:textId="77777777" w:rsidR="00730CC2" w:rsidRPr="001B2942" w:rsidRDefault="00730CC2" w:rsidP="009C18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2942">
              <w:rPr>
                <w:rFonts w:asciiTheme="minorHAnsi" w:hAnsiTheme="minorHAnsi" w:cstheme="minorHAnsi"/>
                <w:sz w:val="18"/>
                <w:szCs w:val="18"/>
              </w:rPr>
              <w:t xml:space="preserve">(zaznaczyć TAK/NIE </w:t>
            </w:r>
          </w:p>
          <w:p w14:paraId="1FAE8F4C" w14:textId="77777777" w:rsidR="00730CC2" w:rsidRPr="001B2942" w:rsidRDefault="00730CC2" w:rsidP="009C1814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18"/>
                <w:szCs w:val="18"/>
              </w:rPr>
              <w:t>lub wpisać odpowiedni parametr)</w:t>
            </w:r>
          </w:p>
        </w:tc>
      </w:tr>
      <w:tr w:rsidR="004A0B72" w:rsidRPr="001B2942" w14:paraId="34DA147C" w14:textId="77777777" w:rsidTr="004A0B72">
        <w:trPr>
          <w:trHeight w:val="49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4891" w14:textId="056ABF3E" w:rsidR="00730CC2" w:rsidRPr="001B2942" w:rsidRDefault="00730CC2" w:rsidP="009C1814">
            <w:pPr>
              <w:shd w:val="clear" w:color="auto" w:fill="FFFFFF"/>
              <w:tabs>
                <w:tab w:val="left" w:pos="709"/>
              </w:tabs>
              <w:ind w:left="1134" w:right="-108" w:hanging="113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Fabrycznie nowe podwozie rok produkcji </w:t>
            </w:r>
            <w:r w:rsidR="008B664F">
              <w:rPr>
                <w:rFonts w:asciiTheme="minorHAnsi" w:hAnsiTheme="minorHAnsi" w:cstheme="minorHAnsi"/>
                <w:iCs/>
                <w:sz w:val="22"/>
                <w:szCs w:val="22"/>
              </w:rPr>
              <w:t>202</w:t>
            </w:r>
            <w:r w:rsidR="00C42C52">
              <w:rPr>
                <w:rFonts w:asciiTheme="minorHAnsi" w:hAnsiTheme="minorHAnsi" w:cstheme="minorHAnsi"/>
                <w:iCs/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EB91" w14:textId="77777777" w:rsidR="00730CC2" w:rsidRPr="001B2942" w:rsidRDefault="00730CC2" w:rsidP="009C18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35A3F665" w14:textId="77777777" w:rsidTr="004A0B72">
        <w:trPr>
          <w:trHeight w:val="30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0A7B9" w14:textId="48B3361A" w:rsidR="00730CC2" w:rsidRPr="001B2942" w:rsidRDefault="00730CC2" w:rsidP="009C1814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Fabrycznie nowa zabudowa rok produkcji 20</w:t>
            </w:r>
            <w:r w:rsidR="008B664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42C5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3369" w14:textId="77777777" w:rsidR="00730CC2" w:rsidRPr="001B2942" w:rsidRDefault="00730CC2" w:rsidP="009C1814">
            <w:pPr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2A355440" w14:textId="77777777" w:rsidTr="004A0B72">
        <w:trPr>
          <w:trHeight w:val="30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063D2" w14:textId="77777777" w:rsidR="00730CC2" w:rsidRPr="001B2942" w:rsidRDefault="00730CC2" w:rsidP="009C1814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DMC pojazdu (kg)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550A" w14:textId="77777777" w:rsidR="00730CC2" w:rsidRPr="001B2942" w:rsidRDefault="00730CC2" w:rsidP="009C1814">
            <w:pPr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………….</w:t>
            </w:r>
          </w:p>
        </w:tc>
      </w:tr>
      <w:tr w:rsidR="004A0B72" w:rsidRPr="001B2942" w14:paraId="0B2CADB8" w14:textId="77777777" w:rsidTr="004A0B72">
        <w:trPr>
          <w:trHeight w:val="30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D924" w14:textId="77777777" w:rsidR="00730CC2" w:rsidRPr="001B2942" w:rsidRDefault="00730CC2" w:rsidP="009C1814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Przebieg pojazdu (km):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01543" w14:textId="77777777" w:rsidR="00730CC2" w:rsidRPr="001B2942" w:rsidRDefault="00730CC2" w:rsidP="009C1814">
            <w:pPr>
              <w:spacing w:line="276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……….</w:t>
            </w:r>
          </w:p>
        </w:tc>
      </w:tr>
      <w:tr w:rsidR="004A0B72" w:rsidRPr="001B2942" w14:paraId="3B474332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16B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3" w:name="_Hlk97297373"/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Silnik diesel z emisją spalin Euro VI: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DAD7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4" w:name="_Hlk97531330"/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  <w:bookmarkEnd w:id="4"/>
          </w:p>
        </w:tc>
      </w:tr>
      <w:bookmarkEnd w:id="3"/>
      <w:tr w:rsidR="004A0B72" w:rsidRPr="001B2942" w14:paraId="63217D4C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ADE1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Moc silnia (kW) / (KM)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6CF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……/……..</w:t>
            </w:r>
          </w:p>
        </w:tc>
      </w:tr>
      <w:tr w:rsidR="004A0B72" w:rsidRPr="001B2942" w14:paraId="32E7C956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BB95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Pojemność silnika (cm 3):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F6F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bookmarkEnd w:id="2"/>
      <w:tr w:rsidR="004A0B72" w:rsidRPr="001B2942" w14:paraId="200B7080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D08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Skrzynia biegów (automatyczna /zautomatyzowana)*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B5A4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  <w:p w14:paraId="4C923516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*Wskazać właściwe</w:t>
            </w:r>
          </w:p>
        </w:tc>
      </w:tr>
      <w:tr w:rsidR="004A0B72" w:rsidRPr="001B2942" w14:paraId="45C01011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9A5D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Ilość stopni skrzyni biegów do przodu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702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45339774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BEE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Ładowność pojazdu: (kg)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1EE9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1BDCDC86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0991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Pojemność zbiornik paliwa (l)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E402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2C38C720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B236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bookmarkStart w:id="5" w:name="_Hlk146016032"/>
            <w:bookmarkStart w:id="6" w:name="_Hlk146015930"/>
            <w:r w:rsidRPr="00C84F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Pojemność zbiornik </w:t>
            </w:r>
            <w:proofErr w:type="spellStart"/>
            <w:r w:rsidRPr="00C84F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AdBlue</w:t>
            </w:r>
            <w:proofErr w:type="spellEnd"/>
            <w:r w:rsidRPr="00C84F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(l)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790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bookmarkEnd w:id="5"/>
      <w:tr w:rsidR="004A0B72" w:rsidRPr="001B2942" w14:paraId="1C424EE8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F21D" w14:textId="77777777" w:rsidR="00730CC2" w:rsidRPr="00C84FFA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C84F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Opony producent /model/rozmiar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140F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bookmarkEnd w:id="6"/>
      <w:tr w:rsidR="004A0B72" w:rsidRPr="001B2942" w14:paraId="1F1CB71E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A63" w14:textId="77777777" w:rsidR="00730CC2" w:rsidRPr="00C84FFA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C84F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Ilość stopni hamulca silnikowego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02F7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79FC26D0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B744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Maksymalna wysokość pojazdu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7C7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70BE7687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93D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lastRenderedPageBreak/>
              <w:t>Długość pojazdu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86C8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04532AFD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0B02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Kabina w kolorze (RAL)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3035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01A8C77A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533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7" w:name="_Hlk97531053"/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Pojemność zabudowy (m</w:t>
            </w: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t>3</w:t>
            </w: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BC3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bookmarkEnd w:id="7"/>
      <w:tr w:rsidR="004A0B72" w:rsidRPr="001B2942" w14:paraId="2D01F7D9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54F5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Pojemność kosza zasypowego (m</w:t>
            </w: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t>3</w:t>
            </w: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1956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332A0E19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0032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Stopień zagęszczenia odpadów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5921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05DB2D21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9704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8" w:name="_Hlk97531345"/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Grubość wysokogatunkowej blachy ścian bocznych zabudowy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6EA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34C9268A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F566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Grubość wysokogatunkowej blachy podłogi skrzyni ładunkowej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1C8E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5FB94D7E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4364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9" w:name="_Hlk145939426"/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Grubość wysokogatunkowej blachy dna wanny załadowczej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334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70F397B9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BF2D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Grubość wysokogatunkowej blachy ścian bocznych wanny załadowczej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0A7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72383007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9742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0" w:name="_Hlk97531476"/>
            <w:bookmarkEnd w:id="8"/>
            <w:bookmarkEnd w:id="9"/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Zabudowa w kolorze (RAL)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8CFA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</w:tr>
      <w:tr w:rsidR="004A0B72" w:rsidRPr="001B2942" w14:paraId="43E21BF9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7B3E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1" w:name="_Hlk97531700"/>
            <w:bookmarkStart w:id="12" w:name="_Hlk145938767"/>
            <w:bookmarkEnd w:id="10"/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Wysokość krawędzi kosza zasypowego umożliwiającą ręczny załadunek odpadów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FB7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</w:rPr>
              <w:t>……………</w:t>
            </w:r>
          </w:p>
        </w:tc>
      </w:tr>
      <w:tr w:rsidR="004A0B72" w:rsidRPr="001B2942" w14:paraId="723F0D29" w14:textId="77777777" w:rsidTr="004A0B72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91C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3" w:name="_Hlk151713363"/>
            <w:bookmarkEnd w:id="11"/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Zabudowa w kolorze (RAL)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637" w14:textId="302447D6" w:rsidR="00730CC2" w:rsidRPr="001B2942" w:rsidRDefault="00730CC2" w:rsidP="004A0B72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</w:t>
            </w:r>
          </w:p>
        </w:tc>
      </w:tr>
      <w:bookmarkEnd w:id="12"/>
      <w:bookmarkEnd w:id="13"/>
    </w:tbl>
    <w:p w14:paraId="15B2A658" w14:textId="77777777" w:rsidR="00730CC2" w:rsidRPr="001B2942" w:rsidRDefault="00730CC2" w:rsidP="00730CC2">
      <w:pPr>
        <w:rPr>
          <w:rFonts w:asciiTheme="minorHAnsi" w:hAnsiTheme="minorHAnsi" w:cstheme="minorHAnsi"/>
          <w:sz w:val="22"/>
          <w:szCs w:val="22"/>
        </w:rPr>
      </w:pPr>
    </w:p>
    <w:p w14:paraId="01A447C7" w14:textId="77777777" w:rsidR="00730CC2" w:rsidRPr="001B2942" w:rsidRDefault="00730CC2" w:rsidP="00730CC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8" w:type="dxa"/>
        <w:tblInd w:w="-5" w:type="dxa"/>
        <w:tblCellMar>
          <w:top w:w="48" w:type="dxa"/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1985"/>
      </w:tblGrid>
      <w:tr w:rsidR="004A0B72" w:rsidRPr="001B2942" w14:paraId="0E890C97" w14:textId="77777777" w:rsidTr="00655372">
        <w:trPr>
          <w:trHeight w:val="704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24D8D" w14:textId="77777777" w:rsidR="00730CC2" w:rsidRPr="001B2942" w:rsidRDefault="00730CC2" w:rsidP="009C1814">
            <w:pPr>
              <w:shd w:val="clear" w:color="auto" w:fill="FFFFFF"/>
              <w:tabs>
                <w:tab w:val="left" w:pos="709"/>
              </w:tabs>
              <w:ind w:left="1134" w:right="-108" w:hanging="1134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Wymagane dokumenty i świadectwa w języku polskim</w:t>
            </w:r>
          </w:p>
          <w:p w14:paraId="5445CCCD" w14:textId="77777777" w:rsidR="00730CC2" w:rsidRPr="001B2942" w:rsidRDefault="00730CC2" w:rsidP="009C1814">
            <w:pPr>
              <w:shd w:val="clear" w:color="auto" w:fill="FFFFFF"/>
              <w:tabs>
                <w:tab w:val="left" w:pos="709"/>
              </w:tabs>
              <w:ind w:left="1134" w:right="-108" w:hanging="1134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dotyczące pojazdu ciężarowego śmieciarka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EAAC1" w14:textId="77777777" w:rsidR="00730CC2" w:rsidRPr="001B2942" w:rsidRDefault="00730CC2" w:rsidP="009C181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B2942">
              <w:rPr>
                <w:rFonts w:asciiTheme="minorHAnsi" w:hAnsiTheme="minorHAnsi" w:cstheme="minorHAnsi"/>
                <w:b/>
                <w:sz w:val="18"/>
                <w:szCs w:val="18"/>
              </w:rPr>
              <w:t>Parametry techniczne oferowane przez Wykonawcę</w:t>
            </w:r>
          </w:p>
          <w:p w14:paraId="57797AD7" w14:textId="77777777" w:rsidR="00730CC2" w:rsidRPr="001B2942" w:rsidRDefault="00730CC2" w:rsidP="009C18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2942">
              <w:rPr>
                <w:rFonts w:asciiTheme="minorHAnsi" w:hAnsiTheme="minorHAnsi" w:cstheme="minorHAnsi"/>
                <w:sz w:val="18"/>
                <w:szCs w:val="18"/>
              </w:rPr>
              <w:t xml:space="preserve">(zaznaczyć TAK/NIE </w:t>
            </w:r>
          </w:p>
          <w:p w14:paraId="6A6A63F1" w14:textId="77777777" w:rsidR="00730CC2" w:rsidRPr="001B2942" w:rsidRDefault="00730CC2" w:rsidP="009C1814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18"/>
                <w:szCs w:val="18"/>
              </w:rPr>
              <w:t>lub wpisać odpowiedni parametr)</w:t>
            </w:r>
          </w:p>
        </w:tc>
      </w:tr>
      <w:tr w:rsidR="004A0B72" w:rsidRPr="001B2942" w14:paraId="2487CE00" w14:textId="77777777" w:rsidTr="00655372">
        <w:trPr>
          <w:trHeight w:val="476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C340B" w14:textId="22758435" w:rsidR="00730CC2" w:rsidRPr="001B2942" w:rsidRDefault="00730CC2" w:rsidP="009C1814">
            <w:pPr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eastAsia="Calibri" w:hAnsiTheme="minorHAnsi" w:cstheme="minorHAnsi"/>
                <w:sz w:val="22"/>
                <w:szCs w:val="22"/>
              </w:rPr>
              <w:t>Pozwolenie czasowe lub dowód rejestracyjny potwierdzający rejestrację pojazdu na terenie RP</w:t>
            </w:r>
            <w:r w:rsidR="00655372">
              <w:rPr>
                <w:rFonts w:asciiTheme="minorHAnsi" w:eastAsia="Calibri" w:hAnsiTheme="minorHAnsi" w:cstheme="minorHAnsi"/>
                <w:sz w:val="22"/>
                <w:szCs w:val="22"/>
              </w:rPr>
              <w:t>- kopia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56B07" w14:textId="77777777" w:rsidR="00730CC2" w:rsidRPr="001B2942" w:rsidRDefault="00730CC2" w:rsidP="009C1814">
            <w:pPr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6216ADD5" w14:textId="77777777" w:rsidTr="00655372">
        <w:trPr>
          <w:trHeight w:val="30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6A368" w14:textId="77777777" w:rsidR="00730CC2" w:rsidRPr="001B2942" w:rsidRDefault="00730CC2" w:rsidP="009C181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Deklaracja CE dotyczącą skompletowanego pojazdu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723E" w14:textId="77777777" w:rsidR="00730CC2" w:rsidRPr="001B2942" w:rsidRDefault="00730CC2" w:rsidP="009C1814">
            <w:pPr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69F7AA78" w14:textId="77777777" w:rsidTr="00655372">
        <w:trPr>
          <w:trHeight w:val="30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7A138" w14:textId="77777777" w:rsidR="00730CC2" w:rsidRPr="001B2942" w:rsidRDefault="00730CC2" w:rsidP="009C1814">
            <w:pPr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eastAsia="Calibri" w:hAnsiTheme="minorHAnsi" w:cstheme="minorHAnsi"/>
                <w:sz w:val="22"/>
                <w:szCs w:val="22"/>
              </w:rPr>
              <w:t>Świadectwo homologacji na pojazd skompletowany potwierdzające spełnienie warunków technicznych obowiązujących na terenie RP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96D7" w14:textId="77777777" w:rsidR="00730CC2" w:rsidRPr="001B2942" w:rsidRDefault="00730CC2" w:rsidP="009C1814">
            <w:pPr>
              <w:spacing w:line="276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4ABB6CFF" w14:textId="77777777" w:rsidTr="00655372">
        <w:trPr>
          <w:trHeight w:val="30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39AE1" w14:textId="115DB787" w:rsidR="00730CC2" w:rsidRPr="00655372" w:rsidRDefault="00730CC2" w:rsidP="009C1814">
            <w:pPr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5372">
              <w:rPr>
                <w:rFonts w:asciiTheme="minorHAnsi" w:eastAsia="Calibri" w:hAnsiTheme="minorHAnsi" w:cstheme="minorHAnsi"/>
                <w:sz w:val="22"/>
                <w:szCs w:val="22"/>
              </w:rPr>
              <w:t>Wykaz punktów serwisowych podwozia</w:t>
            </w:r>
            <w:r w:rsidR="00B408B3" w:rsidRPr="0065537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9890B" w14:textId="77777777" w:rsidR="00730CC2" w:rsidRPr="001B2942" w:rsidRDefault="00730CC2" w:rsidP="009C1814">
            <w:pPr>
              <w:spacing w:line="276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340D1A5B" w14:textId="77777777" w:rsidTr="00655372">
        <w:trPr>
          <w:trHeight w:val="30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1522C" w14:textId="77777777" w:rsidR="00730CC2" w:rsidRPr="00655372" w:rsidRDefault="00730CC2" w:rsidP="009C1814">
            <w:pPr>
              <w:spacing w:line="36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5372">
              <w:rPr>
                <w:rFonts w:asciiTheme="minorHAnsi" w:eastAsia="Calibri" w:hAnsiTheme="minorHAnsi" w:cstheme="minorHAnsi"/>
                <w:sz w:val="22"/>
                <w:szCs w:val="22"/>
              </w:rPr>
              <w:t>Wykaz punktów serwisowych zabudowy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A2C2A" w14:textId="77777777" w:rsidR="00730CC2" w:rsidRPr="001B2942" w:rsidRDefault="00730CC2" w:rsidP="009C1814">
            <w:pPr>
              <w:spacing w:line="276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671136EA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964" w14:textId="730D41E1" w:rsidR="00730CC2" w:rsidRPr="0065537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4" w:name="_Hlk146716087"/>
            <w:r w:rsidRPr="0065537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Mobilny serwis zabudowy</w:t>
            </w:r>
            <w:r w:rsidR="00B408B3" w:rsidRPr="0065537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-</w:t>
            </w:r>
            <w:r w:rsidR="00655372" w:rsidRPr="0065537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czas reakcji 48h od zgłoszenia mailowego/telefonicznego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C458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bookmarkEnd w:id="14"/>
      <w:tr w:rsidR="004A0B72" w:rsidRPr="001B2942" w14:paraId="47FD55FD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8BC6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Instrukcja obsługi i konserwacji podwozia w języku polskim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D977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13D03341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7BF" w14:textId="433403ED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5" w:name="_Hlk97533703"/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Instrukcja obsługi i konserwacji </w:t>
            </w:r>
            <w:r w:rsidR="0037450D">
              <w:rPr>
                <w:rFonts w:asciiTheme="minorHAnsi" w:hAnsiTheme="minorHAnsi" w:cstheme="minorHAnsi"/>
                <w:sz w:val="22"/>
                <w:szCs w:val="22"/>
              </w:rPr>
              <w:t>zabudowy</w:t>
            </w: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 w języku polskim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263F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19217561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FB89" w14:textId="619D2D23" w:rsidR="00730CC2" w:rsidRPr="001B2942" w:rsidRDefault="00730CC2" w:rsidP="009C18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Kontrakt na obsługę serwisową zgodny z instrukcją obsługi/planem serwisowym podwozia (kontrakt na okres gwarancji tj. </w:t>
            </w:r>
            <w:r w:rsidR="00655372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 mc.)</w:t>
            </w:r>
          </w:p>
          <w:p w14:paraId="18A09615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8E7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12F6B2C2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D73" w14:textId="239A39D9" w:rsidR="00730CC2" w:rsidRPr="001B2942" w:rsidRDefault="00730CC2" w:rsidP="009C18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Kontrakt na obsługę serwisową zgodny z instrukcją obsługi/planem serwisowym zabudowy (kontrakt na okres gwarancji tj. </w:t>
            </w:r>
            <w:r w:rsidR="00655372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 mc.)</w:t>
            </w:r>
          </w:p>
          <w:p w14:paraId="3AF68BFF" w14:textId="7777777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7999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 / Nie</w:t>
            </w:r>
          </w:p>
        </w:tc>
      </w:tr>
      <w:tr w:rsidR="004A0B72" w:rsidRPr="001B2942" w14:paraId="2BC2DF8E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D97" w14:textId="423BC5D9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6" w:name="_Hlk97533790"/>
            <w:bookmarkEnd w:id="15"/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Katalog części zamiennych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DDC7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711CD329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1045" w14:textId="77777777" w:rsidR="00730CC2" w:rsidRPr="001B2942" w:rsidRDefault="00730CC2" w:rsidP="009C1814">
            <w:pPr>
              <w:suppressAutoHyphens w:val="0"/>
              <w:spacing w:after="4" w:line="248" w:lineRule="auto"/>
              <w:ind w:right="349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bookmarkStart w:id="17" w:name="_Hlk97534013"/>
            <w:bookmarkEnd w:id="16"/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Dokument producenta podwozia potwierdzający emisję spalin Euro VI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1510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bookmarkEnd w:id="17"/>
      <w:tr w:rsidR="004A0B72" w:rsidRPr="001B2942" w14:paraId="4742722E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F9E" w14:textId="26B463E5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Zgoda Wykonawcy na montaż urządzenia GPS oraz oklejenie kabiny </w:t>
            </w:r>
            <w:r w:rsidR="0065537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oznakowaniem</w:t>
            </w:r>
            <w:r w:rsidR="00655372">
              <w:rPr>
                <w:rFonts w:asciiTheme="minorHAnsi" w:hAnsiTheme="minorHAnsi" w:cstheme="minorHAnsi"/>
                <w:sz w:val="22"/>
                <w:szCs w:val="22"/>
              </w:rPr>
              <w:t xml:space="preserve"> zabudowy</w:t>
            </w: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 Zamawiającego bez utraty z tego tytułu gwarancji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C6D3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  <w:tr w:rsidR="004A0B72" w:rsidRPr="001B2942" w14:paraId="7EE68BB0" w14:textId="77777777" w:rsidTr="00655372">
        <w:trPr>
          <w:trHeight w:val="38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2D45" w14:textId="6F6CEE47" w:rsidR="00730CC2" w:rsidRPr="001B2942" w:rsidRDefault="00730CC2" w:rsidP="009C1814">
            <w:pPr>
              <w:suppressAutoHyphens w:val="0"/>
              <w:spacing w:after="4" w:line="248" w:lineRule="auto"/>
              <w:ind w:right="1128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Karta gwarancyjna na podwozie i zabudowę </w:t>
            </w:r>
            <w:r w:rsidR="004A0B72"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655372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 xml:space="preserve"> mc.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92BF" w14:textId="77777777" w:rsidR="00730CC2" w:rsidRPr="001B2942" w:rsidRDefault="00730CC2" w:rsidP="009C1814">
            <w:pPr>
              <w:spacing w:line="360" w:lineRule="auto"/>
              <w:ind w:right="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2942">
              <w:rPr>
                <w:rFonts w:asciiTheme="minorHAnsi" w:hAnsiTheme="minorHAnsi" w:cstheme="minorHAnsi"/>
                <w:sz w:val="22"/>
                <w:szCs w:val="22"/>
              </w:rPr>
              <w:t>Tak / Nie</w:t>
            </w:r>
          </w:p>
        </w:tc>
      </w:tr>
    </w:tbl>
    <w:p w14:paraId="6D89EB20" w14:textId="77777777" w:rsidR="00730CC2" w:rsidRPr="001B2942" w:rsidRDefault="00730CC2" w:rsidP="00730CC2">
      <w:pPr>
        <w:rPr>
          <w:rFonts w:asciiTheme="minorHAnsi" w:hAnsiTheme="minorHAnsi" w:cstheme="minorHAnsi"/>
          <w:sz w:val="22"/>
          <w:szCs w:val="22"/>
        </w:rPr>
      </w:pPr>
    </w:p>
    <w:p w14:paraId="2E4B3E6B" w14:textId="77777777" w:rsidR="00E93B41" w:rsidRPr="001B2942" w:rsidRDefault="00E93B41" w:rsidP="00E93B41">
      <w:pPr>
        <w:autoSpaceDE w:val="0"/>
        <w:autoSpaceDN w:val="0"/>
        <w:adjustRightInd w:val="0"/>
        <w:ind w:left="284" w:hanging="284"/>
        <w:jc w:val="center"/>
        <w:rPr>
          <w:rFonts w:asciiTheme="minorHAnsi" w:hAnsiTheme="minorHAnsi" w:cstheme="minorHAnsi"/>
          <w:b/>
          <w:i/>
          <w:color w:val="FF0000"/>
        </w:rPr>
      </w:pPr>
    </w:p>
    <w:p w14:paraId="637C7D46" w14:textId="77777777" w:rsidR="00E93B41" w:rsidRPr="001B2942" w:rsidRDefault="00E93B41" w:rsidP="00E93B41">
      <w:pPr>
        <w:autoSpaceDE w:val="0"/>
        <w:autoSpaceDN w:val="0"/>
        <w:adjustRightInd w:val="0"/>
        <w:ind w:left="284" w:hanging="284"/>
        <w:jc w:val="center"/>
        <w:rPr>
          <w:rFonts w:asciiTheme="minorHAnsi" w:hAnsiTheme="minorHAnsi" w:cstheme="minorHAnsi"/>
          <w:b/>
          <w:i/>
          <w:color w:val="FF0000"/>
        </w:rPr>
      </w:pPr>
    </w:p>
    <w:p w14:paraId="21F2E23F" w14:textId="17A657A1" w:rsidR="00E93B41" w:rsidRPr="001B2942" w:rsidRDefault="00E93B41" w:rsidP="00E93B41">
      <w:pPr>
        <w:autoSpaceDE w:val="0"/>
        <w:autoSpaceDN w:val="0"/>
        <w:adjustRightInd w:val="0"/>
        <w:ind w:left="284" w:hanging="284"/>
        <w:jc w:val="center"/>
        <w:rPr>
          <w:rFonts w:asciiTheme="minorHAnsi" w:eastAsia="Calibri" w:hAnsiTheme="minorHAnsi" w:cstheme="minorHAnsi"/>
          <w:b/>
          <w:i/>
          <w:color w:val="FF0000"/>
        </w:rPr>
      </w:pPr>
      <w:r w:rsidRPr="001B2942">
        <w:rPr>
          <w:rFonts w:asciiTheme="minorHAnsi" w:hAnsiTheme="minorHAnsi" w:cstheme="minorHAnsi"/>
          <w:b/>
          <w:i/>
          <w:color w:val="FF0000"/>
        </w:rPr>
        <w:t>Formularz należy złożyć w postaci dokumentu elektronicznego podpisanego przy użyciu kwalifikowanego podpisu elektronicznego przez osoby wskazane w dokumencie uprawniającym do występowania w obrocie prawnym lub posiadających pełnomocnictwo.</w:t>
      </w:r>
    </w:p>
    <w:p w14:paraId="5CB3B2F7" w14:textId="7DDE52E4" w:rsidR="00864564" w:rsidRPr="001B2942" w:rsidRDefault="00E93B41" w:rsidP="00E93B41">
      <w:pPr>
        <w:shd w:val="clear" w:color="auto" w:fill="FFFFFF"/>
        <w:tabs>
          <w:tab w:val="left" w:pos="709"/>
        </w:tabs>
        <w:spacing w:after="120"/>
        <w:ind w:right="-108"/>
        <w:jc w:val="center"/>
        <w:rPr>
          <w:rFonts w:asciiTheme="minorHAnsi" w:hAnsiTheme="minorHAnsi" w:cstheme="minorHAnsi"/>
          <w:sz w:val="22"/>
          <w:szCs w:val="22"/>
        </w:rPr>
      </w:pPr>
      <w:r w:rsidRPr="001B2942">
        <w:rPr>
          <w:rFonts w:asciiTheme="minorHAnsi" w:eastAsia="Times New Roman" w:hAnsiTheme="minorHAnsi" w:cstheme="minorHAnsi"/>
          <w:b/>
          <w:bCs/>
          <w:i/>
          <w:color w:val="FF0000"/>
          <w:lang w:eastAsia="pl-PL"/>
        </w:rPr>
        <w:t>Zamawiający zaleca zapisanie dokumentu w formacie PDF</w:t>
      </w:r>
    </w:p>
    <w:sectPr w:rsidR="00864564" w:rsidRPr="001B2942" w:rsidSect="00186D0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8E0A" w14:textId="77777777" w:rsidR="001E7B4D" w:rsidRDefault="001E7B4D" w:rsidP="00C06805">
      <w:r>
        <w:separator/>
      </w:r>
    </w:p>
  </w:endnote>
  <w:endnote w:type="continuationSeparator" w:id="0">
    <w:p w14:paraId="60A53DAA" w14:textId="77777777" w:rsidR="001E7B4D" w:rsidRDefault="001E7B4D" w:rsidP="00C0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;바탕">
    <w:altName w:val="MS Gothic"/>
    <w:panose1 w:val="00000000000000000000"/>
    <w:charset w:val="8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8C54" w14:textId="77777777" w:rsidR="001E7B4D" w:rsidRDefault="001E7B4D" w:rsidP="00C06805">
      <w:r>
        <w:separator/>
      </w:r>
    </w:p>
  </w:footnote>
  <w:footnote w:type="continuationSeparator" w:id="0">
    <w:p w14:paraId="0CA6079C" w14:textId="77777777" w:rsidR="001E7B4D" w:rsidRDefault="001E7B4D" w:rsidP="00C06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739"/>
    <w:multiLevelType w:val="hybridMultilevel"/>
    <w:tmpl w:val="FC505518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452EC"/>
    <w:multiLevelType w:val="hybridMultilevel"/>
    <w:tmpl w:val="82465B02"/>
    <w:lvl w:ilvl="0" w:tplc="A62C6D5C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122216"/>
    <w:multiLevelType w:val="hybridMultilevel"/>
    <w:tmpl w:val="998E7528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E3AB0"/>
    <w:multiLevelType w:val="hybridMultilevel"/>
    <w:tmpl w:val="6FA487E8"/>
    <w:lvl w:ilvl="0" w:tplc="57CA6ABE">
      <w:start w:val="1"/>
      <w:numFmt w:val="bullet"/>
      <w:lvlText w:val="-"/>
      <w:lvlJc w:val="left"/>
      <w:pPr>
        <w:ind w:left="87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4" w15:restartNumberingAfterBreak="0">
    <w:nsid w:val="09301E6E"/>
    <w:multiLevelType w:val="hybridMultilevel"/>
    <w:tmpl w:val="1A04583C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6395B"/>
    <w:multiLevelType w:val="hybridMultilevel"/>
    <w:tmpl w:val="269C7ED4"/>
    <w:lvl w:ilvl="0" w:tplc="A62C6D5C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108E5901"/>
    <w:multiLevelType w:val="hybridMultilevel"/>
    <w:tmpl w:val="41326C00"/>
    <w:lvl w:ilvl="0" w:tplc="A62C6D5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521F3F"/>
    <w:multiLevelType w:val="hybridMultilevel"/>
    <w:tmpl w:val="A1C6A5E2"/>
    <w:lvl w:ilvl="0" w:tplc="5A8620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244C0"/>
    <w:multiLevelType w:val="hybridMultilevel"/>
    <w:tmpl w:val="9F46DB0C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66F0D"/>
    <w:multiLevelType w:val="hybridMultilevel"/>
    <w:tmpl w:val="07664BEC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85E60"/>
    <w:multiLevelType w:val="hybridMultilevel"/>
    <w:tmpl w:val="CB0C3D54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A0A2A"/>
    <w:multiLevelType w:val="hybridMultilevel"/>
    <w:tmpl w:val="428EBA96"/>
    <w:lvl w:ilvl="0" w:tplc="0415000B">
      <w:start w:val="1"/>
      <w:numFmt w:val="bullet"/>
      <w:lvlText w:val=""/>
      <w:lvlJc w:val="left"/>
      <w:pPr>
        <w:ind w:left="1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2CB73164"/>
    <w:multiLevelType w:val="hybridMultilevel"/>
    <w:tmpl w:val="09AA3F18"/>
    <w:lvl w:ilvl="0" w:tplc="A62C6D5C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45544B"/>
    <w:multiLevelType w:val="hybridMultilevel"/>
    <w:tmpl w:val="013E2650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D68AA"/>
    <w:multiLevelType w:val="hybridMultilevel"/>
    <w:tmpl w:val="648E25D6"/>
    <w:lvl w:ilvl="0" w:tplc="A62C6D5C">
      <w:start w:val="1"/>
      <w:numFmt w:val="bullet"/>
      <w:lvlText w:val="-"/>
      <w:lvlJc w:val="left"/>
      <w:pPr>
        <w:ind w:left="1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5" w15:restartNumberingAfterBreak="0">
    <w:nsid w:val="381947F0"/>
    <w:multiLevelType w:val="hybridMultilevel"/>
    <w:tmpl w:val="2A02D5EE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39CE5093"/>
    <w:multiLevelType w:val="hybridMultilevel"/>
    <w:tmpl w:val="E65CE628"/>
    <w:lvl w:ilvl="0" w:tplc="5A8620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31FD1"/>
    <w:multiLevelType w:val="hybridMultilevel"/>
    <w:tmpl w:val="A1C6A5E2"/>
    <w:lvl w:ilvl="0" w:tplc="5A8620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44A29"/>
    <w:multiLevelType w:val="hybridMultilevel"/>
    <w:tmpl w:val="95BCF2C8"/>
    <w:lvl w:ilvl="0" w:tplc="0415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9" w15:restartNumberingAfterBreak="0">
    <w:nsid w:val="4CE77D39"/>
    <w:multiLevelType w:val="hybridMultilevel"/>
    <w:tmpl w:val="7BACF760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D02B7"/>
    <w:multiLevelType w:val="hybridMultilevel"/>
    <w:tmpl w:val="8968E8E8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87FF2"/>
    <w:multiLevelType w:val="hybridMultilevel"/>
    <w:tmpl w:val="5964D448"/>
    <w:lvl w:ilvl="0" w:tplc="A62C6D5C">
      <w:start w:val="1"/>
      <w:numFmt w:val="bullet"/>
      <w:lvlText w:val="-"/>
      <w:lvlJc w:val="left"/>
      <w:pPr>
        <w:ind w:left="71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2" w15:restartNumberingAfterBreak="0">
    <w:nsid w:val="5CCA68F7"/>
    <w:multiLevelType w:val="hybridMultilevel"/>
    <w:tmpl w:val="4950E124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63F98"/>
    <w:multiLevelType w:val="hybridMultilevel"/>
    <w:tmpl w:val="CA0A9320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87DD4"/>
    <w:multiLevelType w:val="hybridMultilevel"/>
    <w:tmpl w:val="A54254BE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70DA8"/>
    <w:multiLevelType w:val="hybridMultilevel"/>
    <w:tmpl w:val="2AF69CD6"/>
    <w:lvl w:ilvl="0" w:tplc="0415000B">
      <w:start w:val="1"/>
      <w:numFmt w:val="bullet"/>
      <w:lvlText w:val=""/>
      <w:lvlJc w:val="left"/>
      <w:pPr>
        <w:ind w:left="1136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6" w15:restartNumberingAfterBreak="0">
    <w:nsid w:val="6A307C88"/>
    <w:multiLevelType w:val="hybridMultilevel"/>
    <w:tmpl w:val="CBFE8584"/>
    <w:lvl w:ilvl="0" w:tplc="A62C6D5C">
      <w:start w:val="1"/>
      <w:numFmt w:val="bullet"/>
      <w:lvlText w:val="-"/>
      <w:lvlJc w:val="left"/>
      <w:pPr>
        <w:ind w:left="1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7" w15:restartNumberingAfterBreak="0">
    <w:nsid w:val="72EC0573"/>
    <w:multiLevelType w:val="hybridMultilevel"/>
    <w:tmpl w:val="B6CAE1CE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64B8C"/>
    <w:multiLevelType w:val="hybridMultilevel"/>
    <w:tmpl w:val="1194BC70"/>
    <w:lvl w:ilvl="0" w:tplc="A62C6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A32CD"/>
    <w:multiLevelType w:val="hybridMultilevel"/>
    <w:tmpl w:val="639A61A8"/>
    <w:lvl w:ilvl="0" w:tplc="0415000B">
      <w:start w:val="1"/>
      <w:numFmt w:val="bullet"/>
      <w:lvlText w:val=""/>
      <w:lvlJc w:val="left"/>
      <w:pPr>
        <w:ind w:left="21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num w:numId="1" w16cid:durableId="6201077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9461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8901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3553032">
    <w:abstractNumId w:val="5"/>
  </w:num>
  <w:num w:numId="5" w16cid:durableId="232393816">
    <w:abstractNumId w:val="6"/>
  </w:num>
  <w:num w:numId="6" w16cid:durableId="126507610">
    <w:abstractNumId w:val="27"/>
  </w:num>
  <w:num w:numId="7" w16cid:durableId="246769156">
    <w:abstractNumId w:val="24"/>
  </w:num>
  <w:num w:numId="8" w16cid:durableId="759063881">
    <w:abstractNumId w:val="26"/>
  </w:num>
  <w:num w:numId="9" w16cid:durableId="1389381570">
    <w:abstractNumId w:val="29"/>
  </w:num>
  <w:num w:numId="10" w16cid:durableId="793251402">
    <w:abstractNumId w:val="9"/>
  </w:num>
  <w:num w:numId="11" w16cid:durableId="348992481">
    <w:abstractNumId w:val="7"/>
  </w:num>
  <w:num w:numId="12" w16cid:durableId="1823697961">
    <w:abstractNumId w:val="2"/>
  </w:num>
  <w:num w:numId="13" w16cid:durableId="250089312">
    <w:abstractNumId w:val="13"/>
  </w:num>
  <w:num w:numId="14" w16cid:durableId="2056463243">
    <w:abstractNumId w:val="8"/>
  </w:num>
  <w:num w:numId="15" w16cid:durableId="1570769471">
    <w:abstractNumId w:val="4"/>
  </w:num>
  <w:num w:numId="16" w16cid:durableId="642387049">
    <w:abstractNumId w:val="25"/>
  </w:num>
  <w:num w:numId="17" w16cid:durableId="1522160085">
    <w:abstractNumId w:val="15"/>
  </w:num>
  <w:num w:numId="18" w16cid:durableId="555050882">
    <w:abstractNumId w:val="14"/>
  </w:num>
  <w:num w:numId="19" w16cid:durableId="1240362337">
    <w:abstractNumId w:val="19"/>
  </w:num>
  <w:num w:numId="20" w16cid:durableId="1303922208">
    <w:abstractNumId w:val="18"/>
  </w:num>
  <w:num w:numId="21" w16cid:durableId="63915676">
    <w:abstractNumId w:val="3"/>
  </w:num>
  <w:num w:numId="22" w16cid:durableId="1193958301">
    <w:abstractNumId w:val="11"/>
  </w:num>
  <w:num w:numId="23" w16cid:durableId="989140528">
    <w:abstractNumId w:val="1"/>
  </w:num>
  <w:num w:numId="24" w16cid:durableId="230235955">
    <w:abstractNumId w:val="0"/>
  </w:num>
  <w:num w:numId="25" w16cid:durableId="1789086490">
    <w:abstractNumId w:val="23"/>
  </w:num>
  <w:num w:numId="26" w16cid:durableId="1234437055">
    <w:abstractNumId w:val="28"/>
  </w:num>
  <w:num w:numId="27" w16cid:durableId="1321545320">
    <w:abstractNumId w:val="20"/>
  </w:num>
  <w:num w:numId="28" w16cid:durableId="2096629872">
    <w:abstractNumId w:val="12"/>
  </w:num>
  <w:num w:numId="29" w16cid:durableId="641348513">
    <w:abstractNumId w:val="22"/>
  </w:num>
  <w:num w:numId="30" w16cid:durableId="83843893">
    <w:abstractNumId w:val="21"/>
  </w:num>
  <w:num w:numId="31" w16cid:durableId="8504873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95F"/>
    <w:rsid w:val="00013CEC"/>
    <w:rsid w:val="00027EAA"/>
    <w:rsid w:val="00034D85"/>
    <w:rsid w:val="00056838"/>
    <w:rsid w:val="00062D0D"/>
    <w:rsid w:val="000678DF"/>
    <w:rsid w:val="000950D7"/>
    <w:rsid w:val="000A3431"/>
    <w:rsid w:val="000A358B"/>
    <w:rsid w:val="000B40C7"/>
    <w:rsid w:val="000C0066"/>
    <w:rsid w:val="000D2208"/>
    <w:rsid w:val="000F166B"/>
    <w:rsid w:val="000F3326"/>
    <w:rsid w:val="000F35D5"/>
    <w:rsid w:val="000F5589"/>
    <w:rsid w:val="00100D5A"/>
    <w:rsid w:val="00112E1E"/>
    <w:rsid w:val="00121B09"/>
    <w:rsid w:val="00172436"/>
    <w:rsid w:val="00186D09"/>
    <w:rsid w:val="00196010"/>
    <w:rsid w:val="001A6BFE"/>
    <w:rsid w:val="001A7BC9"/>
    <w:rsid w:val="001B2942"/>
    <w:rsid w:val="001E52B6"/>
    <w:rsid w:val="001E7B24"/>
    <w:rsid w:val="001E7B4D"/>
    <w:rsid w:val="00206433"/>
    <w:rsid w:val="00217AA5"/>
    <w:rsid w:val="0022412C"/>
    <w:rsid w:val="0023431A"/>
    <w:rsid w:val="00234360"/>
    <w:rsid w:val="002477D2"/>
    <w:rsid w:val="00251C88"/>
    <w:rsid w:val="00267336"/>
    <w:rsid w:val="0027458D"/>
    <w:rsid w:val="0028489B"/>
    <w:rsid w:val="002937C4"/>
    <w:rsid w:val="00297EC0"/>
    <w:rsid w:val="002A2488"/>
    <w:rsid w:val="002A4DF2"/>
    <w:rsid w:val="002A76CF"/>
    <w:rsid w:val="002B1392"/>
    <w:rsid w:val="002B2FA9"/>
    <w:rsid w:val="002B6629"/>
    <w:rsid w:val="002C4374"/>
    <w:rsid w:val="002E3A42"/>
    <w:rsid w:val="002E5618"/>
    <w:rsid w:val="002F3CEA"/>
    <w:rsid w:val="00305D02"/>
    <w:rsid w:val="00322544"/>
    <w:rsid w:val="00344745"/>
    <w:rsid w:val="0035203A"/>
    <w:rsid w:val="00353F8D"/>
    <w:rsid w:val="0037450D"/>
    <w:rsid w:val="00383D1F"/>
    <w:rsid w:val="003C7FFB"/>
    <w:rsid w:val="003D63C9"/>
    <w:rsid w:val="003E0C25"/>
    <w:rsid w:val="0040081A"/>
    <w:rsid w:val="00401CB5"/>
    <w:rsid w:val="00403EBC"/>
    <w:rsid w:val="00407B13"/>
    <w:rsid w:val="0044203F"/>
    <w:rsid w:val="0045113C"/>
    <w:rsid w:val="00460D37"/>
    <w:rsid w:val="004621CB"/>
    <w:rsid w:val="004626EA"/>
    <w:rsid w:val="00465727"/>
    <w:rsid w:val="00466577"/>
    <w:rsid w:val="00481E8F"/>
    <w:rsid w:val="00495404"/>
    <w:rsid w:val="004A0B72"/>
    <w:rsid w:val="004A3023"/>
    <w:rsid w:val="004A34F2"/>
    <w:rsid w:val="004A4204"/>
    <w:rsid w:val="004B5AB0"/>
    <w:rsid w:val="004C631B"/>
    <w:rsid w:val="004C71D2"/>
    <w:rsid w:val="004E2C8E"/>
    <w:rsid w:val="004E6BBF"/>
    <w:rsid w:val="00522BFA"/>
    <w:rsid w:val="00536363"/>
    <w:rsid w:val="00543777"/>
    <w:rsid w:val="00544C3E"/>
    <w:rsid w:val="00550DD2"/>
    <w:rsid w:val="0055290C"/>
    <w:rsid w:val="00576B50"/>
    <w:rsid w:val="005900D0"/>
    <w:rsid w:val="005A2EFA"/>
    <w:rsid w:val="005A65F5"/>
    <w:rsid w:val="005C09A7"/>
    <w:rsid w:val="005D0CD6"/>
    <w:rsid w:val="005D10FA"/>
    <w:rsid w:val="005E33CD"/>
    <w:rsid w:val="005E40EB"/>
    <w:rsid w:val="005F5FC3"/>
    <w:rsid w:val="0062639F"/>
    <w:rsid w:val="00636298"/>
    <w:rsid w:val="006415F6"/>
    <w:rsid w:val="00654E89"/>
    <w:rsid w:val="00655372"/>
    <w:rsid w:val="00676230"/>
    <w:rsid w:val="00677B0F"/>
    <w:rsid w:val="00685E27"/>
    <w:rsid w:val="006A1563"/>
    <w:rsid w:val="006B0098"/>
    <w:rsid w:val="006B48E4"/>
    <w:rsid w:val="006D1AFF"/>
    <w:rsid w:val="006E7BD0"/>
    <w:rsid w:val="006F02FC"/>
    <w:rsid w:val="006F32D8"/>
    <w:rsid w:val="00717DF8"/>
    <w:rsid w:val="00730CC2"/>
    <w:rsid w:val="00746A18"/>
    <w:rsid w:val="00754ECC"/>
    <w:rsid w:val="00765D2D"/>
    <w:rsid w:val="00765FDE"/>
    <w:rsid w:val="0079353D"/>
    <w:rsid w:val="007956D2"/>
    <w:rsid w:val="007A351C"/>
    <w:rsid w:val="007B266C"/>
    <w:rsid w:val="007B4448"/>
    <w:rsid w:val="007D07F7"/>
    <w:rsid w:val="007E4BDC"/>
    <w:rsid w:val="007F57E0"/>
    <w:rsid w:val="007F607B"/>
    <w:rsid w:val="00820584"/>
    <w:rsid w:val="00830B93"/>
    <w:rsid w:val="00845047"/>
    <w:rsid w:val="00857105"/>
    <w:rsid w:val="00864564"/>
    <w:rsid w:val="0088195F"/>
    <w:rsid w:val="008B664F"/>
    <w:rsid w:val="008C3730"/>
    <w:rsid w:val="008C5C40"/>
    <w:rsid w:val="008F645C"/>
    <w:rsid w:val="008F77AB"/>
    <w:rsid w:val="00913DBE"/>
    <w:rsid w:val="00926933"/>
    <w:rsid w:val="0094443A"/>
    <w:rsid w:val="009454F9"/>
    <w:rsid w:val="00945F87"/>
    <w:rsid w:val="009503E0"/>
    <w:rsid w:val="009530E7"/>
    <w:rsid w:val="00966666"/>
    <w:rsid w:val="00970346"/>
    <w:rsid w:val="009A13EB"/>
    <w:rsid w:val="009A1687"/>
    <w:rsid w:val="009A73C7"/>
    <w:rsid w:val="009B0EC4"/>
    <w:rsid w:val="009C3C11"/>
    <w:rsid w:val="009D654B"/>
    <w:rsid w:val="009F26D2"/>
    <w:rsid w:val="00A047A8"/>
    <w:rsid w:val="00A21DF4"/>
    <w:rsid w:val="00A26621"/>
    <w:rsid w:val="00A27A92"/>
    <w:rsid w:val="00A306A0"/>
    <w:rsid w:val="00A35EEB"/>
    <w:rsid w:val="00A52025"/>
    <w:rsid w:val="00A7031E"/>
    <w:rsid w:val="00A92ACA"/>
    <w:rsid w:val="00AC019D"/>
    <w:rsid w:val="00AC2F2D"/>
    <w:rsid w:val="00AD2D34"/>
    <w:rsid w:val="00AE2DDB"/>
    <w:rsid w:val="00AE7683"/>
    <w:rsid w:val="00B21DB8"/>
    <w:rsid w:val="00B408B3"/>
    <w:rsid w:val="00B41D5A"/>
    <w:rsid w:val="00B54F9A"/>
    <w:rsid w:val="00B60421"/>
    <w:rsid w:val="00B74591"/>
    <w:rsid w:val="00B97F64"/>
    <w:rsid w:val="00BF13A8"/>
    <w:rsid w:val="00BF2640"/>
    <w:rsid w:val="00C01490"/>
    <w:rsid w:val="00C06805"/>
    <w:rsid w:val="00C17840"/>
    <w:rsid w:val="00C42C52"/>
    <w:rsid w:val="00C71E3A"/>
    <w:rsid w:val="00C83094"/>
    <w:rsid w:val="00C84FFA"/>
    <w:rsid w:val="00C86607"/>
    <w:rsid w:val="00C87931"/>
    <w:rsid w:val="00C90A87"/>
    <w:rsid w:val="00CF0E1E"/>
    <w:rsid w:val="00D327BA"/>
    <w:rsid w:val="00D36F05"/>
    <w:rsid w:val="00D37B8E"/>
    <w:rsid w:val="00D43249"/>
    <w:rsid w:val="00D54F0C"/>
    <w:rsid w:val="00D96D18"/>
    <w:rsid w:val="00DA7FB6"/>
    <w:rsid w:val="00DD1838"/>
    <w:rsid w:val="00DF25DA"/>
    <w:rsid w:val="00DF70B7"/>
    <w:rsid w:val="00E14CA8"/>
    <w:rsid w:val="00E14E39"/>
    <w:rsid w:val="00E178B8"/>
    <w:rsid w:val="00E3393A"/>
    <w:rsid w:val="00E54AC1"/>
    <w:rsid w:val="00E62DB3"/>
    <w:rsid w:val="00E675DB"/>
    <w:rsid w:val="00E76474"/>
    <w:rsid w:val="00E82076"/>
    <w:rsid w:val="00E93B41"/>
    <w:rsid w:val="00EB552E"/>
    <w:rsid w:val="00ED1602"/>
    <w:rsid w:val="00EE414A"/>
    <w:rsid w:val="00EF5D65"/>
    <w:rsid w:val="00EF7926"/>
    <w:rsid w:val="00F6295C"/>
    <w:rsid w:val="00F70018"/>
    <w:rsid w:val="00F71F31"/>
    <w:rsid w:val="00F75F19"/>
    <w:rsid w:val="00F8242B"/>
    <w:rsid w:val="00F84C3A"/>
    <w:rsid w:val="00F87685"/>
    <w:rsid w:val="00FA522B"/>
    <w:rsid w:val="00FB03E5"/>
    <w:rsid w:val="00FD27F0"/>
    <w:rsid w:val="00FD38CE"/>
    <w:rsid w:val="00FD6720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2AD6"/>
  <w15:docId w15:val="{E0F48A76-066F-4734-B138-C8EBD9BB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5F"/>
    <w:pPr>
      <w:suppressAutoHyphens/>
      <w:spacing w:line="240" w:lineRule="auto"/>
    </w:pPr>
    <w:rPr>
      <w:rFonts w:ascii="Times New Roman" w:eastAsia="Batang;바탕" w:hAnsi="Times New Roman" w:cs="Times New Roman"/>
      <w:lang w:eastAsia="zh-CN"/>
    </w:rPr>
  </w:style>
  <w:style w:type="paragraph" w:styleId="Nagwek5">
    <w:name w:val="heading 5"/>
    <w:next w:val="Normalny"/>
    <w:link w:val="Nagwek5Znak"/>
    <w:uiPriority w:val="9"/>
    <w:unhideWhenUsed/>
    <w:qFormat/>
    <w:rsid w:val="00344745"/>
    <w:pPr>
      <w:keepNext/>
      <w:keepLines/>
      <w:spacing w:after="4" w:line="259" w:lineRule="auto"/>
      <w:ind w:left="10" w:hanging="10"/>
      <w:outlineLvl w:val="4"/>
    </w:pPr>
    <w:rPr>
      <w:rFonts w:eastAsia="Arial"/>
      <w:b/>
      <w:color w:val="000000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,BulletC,normalny tekst"/>
    <w:basedOn w:val="Normalny"/>
    <w:uiPriority w:val="34"/>
    <w:qFormat/>
    <w:rsid w:val="0088195F"/>
    <w:pPr>
      <w:ind w:left="720"/>
      <w:contextualSpacing/>
    </w:pPr>
  </w:style>
  <w:style w:type="character" w:styleId="Uwydatnienie">
    <w:name w:val="Emphasis"/>
    <w:uiPriority w:val="20"/>
    <w:qFormat/>
    <w:rsid w:val="0088195F"/>
    <w:rPr>
      <w:i/>
      <w:iCs/>
    </w:rPr>
  </w:style>
  <w:style w:type="paragraph" w:styleId="Zwykytekst">
    <w:name w:val="Plain Text"/>
    <w:basedOn w:val="Normalny"/>
    <w:link w:val="ZwykytekstZnak"/>
    <w:rsid w:val="0088195F"/>
    <w:pPr>
      <w:suppressAutoHyphens w:val="0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8195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68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6805"/>
    <w:rPr>
      <w:rFonts w:ascii="Times New Roman" w:eastAsia="Batang;바탕" w:hAnsi="Times New Roman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068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6805"/>
    <w:rPr>
      <w:rFonts w:ascii="Times New Roman" w:eastAsia="Batang;바탕" w:hAnsi="Times New Roman" w:cs="Times New Roman"/>
      <w:lang w:eastAsia="zh-CN"/>
    </w:rPr>
  </w:style>
  <w:style w:type="character" w:customStyle="1" w:styleId="Nagwek5Znak">
    <w:name w:val="Nagłówek 5 Znak"/>
    <w:basedOn w:val="Domylnaczcionkaakapitu"/>
    <w:link w:val="Nagwek5"/>
    <w:rsid w:val="00344745"/>
    <w:rPr>
      <w:rFonts w:eastAsia="Arial"/>
      <w:b/>
      <w:color w:val="000000"/>
      <w:sz w:val="22"/>
      <w:szCs w:val="22"/>
      <w:lang w:eastAsia="pl-PL"/>
    </w:rPr>
  </w:style>
  <w:style w:type="paragraph" w:styleId="Bezodstpw">
    <w:name w:val="No Spacing"/>
    <w:uiPriority w:val="1"/>
    <w:qFormat/>
    <w:rsid w:val="00654E89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2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9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95C"/>
    <w:rPr>
      <w:rFonts w:ascii="Times New Roman" w:eastAsia="Batang;바탕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9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95C"/>
    <w:rPr>
      <w:rFonts w:ascii="Times New Roman" w:eastAsia="Batang;바탕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29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95C"/>
    <w:rPr>
      <w:rFonts w:ascii="Segoe UI" w:eastAsia="Batang;바탕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95E10-2A22-4A7C-8CD8-E385ECCF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3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88</cp:revision>
  <cp:lastPrinted>2024-01-19T09:42:00Z</cp:lastPrinted>
  <dcterms:created xsi:type="dcterms:W3CDTF">2022-03-04T11:19:00Z</dcterms:created>
  <dcterms:modified xsi:type="dcterms:W3CDTF">2026-04-19T14:27:00Z</dcterms:modified>
</cp:coreProperties>
</file>